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0B4A" w14:textId="42F5C9AA" w:rsidR="00D760A2" w:rsidRPr="00AE3E37" w:rsidRDefault="00AE3E37" w:rsidP="00AE3E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E37">
        <w:rPr>
          <w:rFonts w:ascii="Times New Roman" w:hAnsi="Times New Roman" w:cs="Times New Roman"/>
          <w:b/>
          <w:bCs/>
          <w:sz w:val="24"/>
          <w:szCs w:val="24"/>
        </w:rPr>
        <w:t>SURAT PERNYATAAN PENELITI</w:t>
      </w:r>
    </w:p>
    <w:p w14:paraId="25C4EE25" w14:textId="77777777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41D8EFA" w14:textId="58E6D59E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E3E37" w:rsidRPr="00AE3E37" w14:paraId="33377B8A" w14:textId="77777777" w:rsidTr="00AE3E37">
        <w:tc>
          <w:tcPr>
            <w:tcW w:w="2689" w:type="dxa"/>
          </w:tcPr>
          <w:p w14:paraId="3527E45C" w14:textId="2D5505F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Lengkap</w:t>
            </w:r>
            <w:proofErr w:type="spellEnd"/>
          </w:p>
        </w:tc>
        <w:tc>
          <w:tcPr>
            <w:tcW w:w="6327" w:type="dxa"/>
          </w:tcPr>
          <w:p w14:paraId="567074A3" w14:textId="59875BB0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5C042F8E" w14:textId="77777777" w:rsidTr="00AE3E37">
        <w:tc>
          <w:tcPr>
            <w:tcW w:w="2689" w:type="dxa"/>
          </w:tcPr>
          <w:p w14:paraId="728B2D4E" w14:textId="459757C4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6327" w:type="dxa"/>
          </w:tcPr>
          <w:p w14:paraId="6055F0CF" w14:textId="08CF444E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429F4ECC" w14:textId="77777777" w:rsidTr="00AE3E37">
        <w:tc>
          <w:tcPr>
            <w:tcW w:w="2689" w:type="dxa"/>
          </w:tcPr>
          <w:p w14:paraId="27A14C2E" w14:textId="00F74F8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  <w:proofErr w:type="spellEnd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Fungsional</w:t>
            </w:r>
            <w:proofErr w:type="spellEnd"/>
          </w:p>
        </w:tc>
        <w:tc>
          <w:tcPr>
            <w:tcW w:w="6327" w:type="dxa"/>
          </w:tcPr>
          <w:p w14:paraId="71F44245" w14:textId="6596B2D0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</w:p>
        </w:tc>
      </w:tr>
      <w:tr w:rsidR="00AE3E37" w:rsidRPr="00AE3E37" w14:paraId="425D3730" w14:textId="77777777" w:rsidTr="00AE3E37">
        <w:tc>
          <w:tcPr>
            <w:tcW w:w="2689" w:type="dxa"/>
          </w:tcPr>
          <w:p w14:paraId="749EBA27" w14:textId="3F77E2DB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6327" w:type="dxa"/>
          </w:tcPr>
          <w:p w14:paraId="08586667" w14:textId="6156BD43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E37" w:rsidRPr="00AE3E37" w14:paraId="0DFB691C" w14:textId="77777777" w:rsidTr="00AE3E37">
        <w:tc>
          <w:tcPr>
            <w:tcW w:w="2689" w:type="dxa"/>
          </w:tcPr>
          <w:p w14:paraId="0D1B0801" w14:textId="012C8EF7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Peneluitian</w:t>
            </w:r>
            <w:proofErr w:type="spellEnd"/>
          </w:p>
        </w:tc>
        <w:tc>
          <w:tcPr>
            <w:tcW w:w="6327" w:type="dxa"/>
          </w:tcPr>
          <w:p w14:paraId="610EC07D" w14:textId="57A79C2A" w:rsidR="00AE3E37" w:rsidRPr="00AE3E37" w:rsidRDefault="00AE3E37" w:rsidP="00AE3E3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E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p w14:paraId="55D0169D" w14:textId="47599B18" w:rsidR="00AE3E37" w:rsidRPr="00AE3E37" w:rsidRDefault="00AE3E37" w:rsidP="00AE3E3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DF21620" w14:textId="39A5FAB5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sesunguhnya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bers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E3E37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tertuang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WHO 2011 dan CIOMS 2016.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pemalsuan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ay</w:t>
      </w:r>
      <w:r w:rsidRPr="00AE3E3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>.</w:t>
      </w:r>
    </w:p>
    <w:p w14:paraId="6AF3DEBA" w14:textId="77777777" w:rsidR="00AE3E37" w:rsidRPr="00AE3E37" w:rsidRDefault="00AE3E37" w:rsidP="00AE3E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BF707" w14:textId="0149CBF9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sesnugguhnya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sebagaiman</w:t>
      </w:r>
      <w:r w:rsidR="00E17CC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3E37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E3E37">
        <w:rPr>
          <w:rFonts w:ascii="Times New Roman" w:hAnsi="Times New Roman" w:cs="Times New Roman"/>
          <w:sz w:val="24"/>
          <w:szCs w:val="24"/>
        </w:rPr>
        <w:t>.</w:t>
      </w:r>
    </w:p>
    <w:p w14:paraId="54BA565D" w14:textId="77777777" w:rsidR="00AE3E37" w:rsidRPr="00AE3E37" w:rsidRDefault="00AE3E37" w:rsidP="00AE3E3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26A83" w14:textId="73E0C5A8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Yogyakarta</w:t>
      </w:r>
      <w:r w:rsidR="004F6140">
        <w:rPr>
          <w:rFonts w:ascii="Times New Roman" w:hAnsi="Times New Roman" w:cs="Times New Roman"/>
          <w:sz w:val="24"/>
          <w:szCs w:val="24"/>
        </w:rPr>
        <w:t xml:space="preserve">, </w:t>
      </w:r>
      <w:r w:rsidRPr="00AE3E37">
        <w:rPr>
          <w:rFonts w:ascii="Times New Roman" w:hAnsi="Times New Roman" w:cs="Times New Roman"/>
          <w:sz w:val="24"/>
          <w:szCs w:val="24"/>
        </w:rPr>
        <w:t>…………………… 2024</w:t>
      </w:r>
    </w:p>
    <w:p w14:paraId="1565416D" w14:textId="065BF461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E3E37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6A885274" w14:textId="77777777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6A6756" w14:textId="77777777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AF2391C" w14:textId="0820B9CE" w:rsidR="00AE3E37" w:rsidRPr="00AE3E37" w:rsidRDefault="00AE3E37" w:rsidP="00E17C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__________________</w:t>
      </w:r>
    </w:p>
    <w:p w14:paraId="744906EA" w14:textId="652ADE50" w:rsidR="00AE3E37" w:rsidRPr="00AE3E37" w:rsidRDefault="00AE3E37" w:rsidP="00AE3E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E37">
        <w:rPr>
          <w:rFonts w:ascii="Times New Roman" w:hAnsi="Times New Roman" w:cs="Times New Roman"/>
          <w:sz w:val="24"/>
          <w:szCs w:val="24"/>
        </w:rPr>
        <w:t>NIM</w:t>
      </w:r>
    </w:p>
    <w:sectPr w:rsidR="00AE3E37" w:rsidRPr="00AE3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37"/>
    <w:rsid w:val="004F6140"/>
    <w:rsid w:val="00AE3E37"/>
    <w:rsid w:val="00D760A2"/>
    <w:rsid w:val="00E1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02DC"/>
  <w15:chartTrackingRefBased/>
  <w15:docId w15:val="{DF1AD1E3-2922-4B26-B921-52CCFEE5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3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KEPK Polkesyo</dc:creator>
  <cp:keywords/>
  <dc:description/>
  <cp:lastModifiedBy>KEPK Polkesyo</cp:lastModifiedBy>
  <cp:revision>3</cp:revision>
  <dcterms:created xsi:type="dcterms:W3CDTF">2024-02-22T03:38:00Z</dcterms:created>
  <dcterms:modified xsi:type="dcterms:W3CDTF">2024-02-22T03:44:00Z</dcterms:modified>
</cp:coreProperties>
</file>